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9" w:type="dxa"/>
        <w:jc w:val="center"/>
        <w:tblInd w:w="108" w:type="dxa"/>
        <w:tblLayout w:type="fixed"/>
        <w:tblLook w:val="00A0" w:firstRow="1" w:lastRow="0" w:firstColumn="1" w:lastColumn="0" w:noHBand="0" w:noVBand="0"/>
      </w:tblPr>
      <w:tblGrid>
        <w:gridCol w:w="3323"/>
        <w:gridCol w:w="3323"/>
        <w:gridCol w:w="3323"/>
      </w:tblGrid>
      <w:tr w:rsidR="003906BB" w:rsidRPr="00096300" w:rsidTr="001E09C2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906BB" w:rsidRDefault="003906BB" w:rsidP="001E09C2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5D5FDBF" wp14:editId="2D748F1C">
                  <wp:simplePos x="0" y="0"/>
                  <wp:positionH relativeFrom="column">
                    <wp:posOffset>407670</wp:posOffset>
                  </wp:positionH>
                  <wp:positionV relativeFrom="paragraph">
                    <wp:posOffset>22860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906BB" w:rsidRDefault="003906BB" w:rsidP="001E09C2">
            <w:pPr>
              <w:spacing w:line="276" w:lineRule="auto"/>
              <w:ind w:firstLine="720"/>
              <w:jc w:val="center"/>
              <w:rPr>
                <w:color w:val="000000"/>
                <w:lang w:val="en-US" w:eastAsia="en-US"/>
              </w:rPr>
            </w:pPr>
          </w:p>
          <w:p w:rsidR="003906BB" w:rsidRPr="00DF6774" w:rsidRDefault="003906BB" w:rsidP="001E09C2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3906BB" w:rsidRPr="00DF6774" w:rsidRDefault="003906BB" w:rsidP="001E09C2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3906BB" w:rsidRPr="00DF6774" w:rsidRDefault="003906BB" w:rsidP="001E09C2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3906BB" w:rsidRDefault="003906BB" w:rsidP="001E09C2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3906BB" w:rsidRDefault="003906BB" w:rsidP="001E09C2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REPUBLICA MOLDOVA</w:t>
            </w:r>
          </w:p>
          <w:p w:rsidR="003906BB" w:rsidRDefault="003906BB" w:rsidP="001E09C2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GAGAUZIA</w:t>
            </w:r>
          </w:p>
          <w:p w:rsidR="003906BB" w:rsidRDefault="003906BB" w:rsidP="001E09C2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proofErr w:type="gramStart"/>
            <w:r>
              <w:rPr>
                <w:b/>
                <w:lang w:val="en-GB" w:eastAsia="en-US"/>
              </w:rPr>
              <w:t>or</w:t>
            </w:r>
            <w:proofErr w:type="gramEnd"/>
            <w:r>
              <w:rPr>
                <w:b/>
                <w:lang w:val="en-GB" w:eastAsia="en-US"/>
              </w:rPr>
              <w:t xml:space="preserve">. </w:t>
            </w:r>
            <w:proofErr w:type="spellStart"/>
            <w:r>
              <w:rPr>
                <w:b/>
                <w:lang w:val="en-GB" w:eastAsia="en-US"/>
              </w:rPr>
              <w:t>Cead</w:t>
            </w:r>
            <w:proofErr w:type="spellEnd"/>
            <w:r>
              <w:rPr>
                <w:b/>
                <w:lang w:val="en-US" w:eastAsia="en-US"/>
              </w:rPr>
              <w:t>i</w:t>
            </w:r>
            <w:r>
              <w:rPr>
                <w:b/>
                <w:lang w:val="en-GB" w:eastAsia="en-US"/>
              </w:rPr>
              <w:t>r-</w:t>
            </w:r>
            <w:proofErr w:type="spellStart"/>
            <w:r>
              <w:rPr>
                <w:b/>
                <w:lang w:val="en-GB" w:eastAsia="en-US"/>
              </w:rPr>
              <w:t>Lunga</w:t>
            </w:r>
            <w:proofErr w:type="spellEnd"/>
          </w:p>
          <w:p w:rsidR="003906BB" w:rsidRDefault="003906BB" w:rsidP="001E09C2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 w:eastAsia="en-US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3906BB" w:rsidRDefault="003906BB" w:rsidP="003906BB">
            <w:pPr>
              <w:pStyle w:val="7"/>
              <w:numPr>
                <w:ilvl w:val="6"/>
                <w:numId w:val="6"/>
              </w:numPr>
              <w:tabs>
                <w:tab w:val="num" w:pos="1296"/>
              </w:tabs>
              <w:suppressAutoHyphens/>
              <w:spacing w:line="276" w:lineRule="auto"/>
              <w:ind w:left="0"/>
              <w:jc w:val="right"/>
              <w:rPr>
                <w:rFonts w:eastAsia="Calibri"/>
                <w:szCs w:val="24"/>
              </w:rPr>
            </w:pPr>
            <w:r>
              <w:rPr>
                <w:szCs w:val="24"/>
              </w:rPr>
              <w:t>РЕСПУБЛИКА МОЛДОВА</w:t>
            </w:r>
          </w:p>
          <w:p w:rsidR="003906BB" w:rsidRDefault="003906BB" w:rsidP="001E09C2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t>ГАГАУЗИЯ (ГАГАУЗ ЕРИ)</w:t>
            </w:r>
          </w:p>
          <w:p w:rsidR="003906BB" w:rsidRDefault="003906BB" w:rsidP="001E09C2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proofErr w:type="spellStart"/>
            <w:r>
              <w:rPr>
                <w:b/>
                <w:color w:val="000000"/>
                <w:lang w:eastAsia="en-US"/>
              </w:rPr>
              <w:t>Чадыр-Лунгский</w:t>
            </w:r>
            <w:proofErr w:type="spellEnd"/>
          </w:p>
          <w:p w:rsidR="003906BB" w:rsidRDefault="003906BB" w:rsidP="001E09C2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Городской Совет</w:t>
            </w:r>
          </w:p>
          <w:p w:rsidR="003906BB" w:rsidRDefault="003906BB" w:rsidP="001E09C2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6100, г. Чадыр-Лунга</w:t>
            </w:r>
          </w:p>
          <w:p w:rsidR="003906BB" w:rsidRDefault="003906BB" w:rsidP="001E09C2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ул. Ленина, 91</w:t>
            </w:r>
          </w:p>
          <w:p w:rsidR="003906BB" w:rsidRDefault="003906BB" w:rsidP="001E09C2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 w:eastAsia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  <w:lang w:eastAsia="en-US"/>
              </w:rPr>
              <w:t xml:space="preserve">.  </w:t>
            </w:r>
            <w:r>
              <w:rPr>
                <w:b/>
                <w:color w:val="000000"/>
                <w:lang w:val="en-US" w:eastAsia="en-US"/>
              </w:rPr>
              <w:t>+(373 291) 2-08-36</w:t>
            </w:r>
          </w:p>
          <w:p w:rsidR="003906BB" w:rsidRDefault="003906BB" w:rsidP="001E09C2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proofErr w:type="gramStart"/>
            <w:r>
              <w:rPr>
                <w:b/>
                <w:color w:val="000000"/>
                <w:lang w:val="en-US" w:eastAsia="en-US"/>
              </w:rPr>
              <w:t>fax</w:t>
            </w:r>
            <w:proofErr w:type="gramEnd"/>
            <w:r>
              <w:rPr>
                <w:b/>
                <w:color w:val="000000"/>
                <w:lang w:val="en-US" w:eastAsia="en-US"/>
              </w:rPr>
              <w:t>. +(37</w:t>
            </w:r>
            <w:r>
              <w:rPr>
                <w:lang w:val="en-US" w:eastAsia="en-US"/>
              </w:rPr>
              <w:t xml:space="preserve">3 </w:t>
            </w:r>
            <w:r>
              <w:rPr>
                <w:b/>
                <w:color w:val="000000"/>
                <w:lang w:val="en-US" w:eastAsia="en-US"/>
              </w:rPr>
              <w:t>291) 2-25-40</w:t>
            </w:r>
          </w:p>
          <w:p w:rsidR="003906BB" w:rsidRDefault="00096300" w:rsidP="001E09C2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hyperlink r:id="rId7" w:history="1">
              <w:r w:rsidR="003906BB">
                <w:rPr>
                  <w:rStyle w:val="a4"/>
                  <w:lang w:val="en-US" w:eastAsia="en-US"/>
                </w:rPr>
                <w:t>www.ceadir-lunga.md</w:t>
              </w:r>
            </w:hyperlink>
          </w:p>
          <w:p w:rsidR="003906BB" w:rsidRPr="0012412F" w:rsidRDefault="003906BB" w:rsidP="001E09C2">
            <w:pPr>
              <w:spacing w:line="276" w:lineRule="auto"/>
              <w:jc w:val="center"/>
              <w:rPr>
                <w:rFonts w:eastAsia="Calibri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12412F">
              <w:rPr>
                <w:b/>
                <w:color w:val="000000"/>
                <w:sz w:val="16"/>
                <w:szCs w:val="16"/>
                <w:lang w:val="en-US" w:eastAsia="en-US"/>
              </w:rPr>
              <w:t>email:primaria.ceadirlunga@gmail.com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906BB" w:rsidRPr="00A60E2A" w:rsidRDefault="003906BB" w:rsidP="001E09C2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7AEA7392" wp14:editId="0F6096B6">
                  <wp:simplePos x="0" y="0"/>
                  <wp:positionH relativeFrom="column">
                    <wp:posOffset>706755</wp:posOffset>
                  </wp:positionH>
                  <wp:positionV relativeFrom="paragraph">
                    <wp:posOffset>-28575</wp:posOffset>
                  </wp:positionV>
                  <wp:extent cx="819150" cy="904875"/>
                  <wp:effectExtent l="0" t="0" r="0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906BB" w:rsidRPr="00A60E2A" w:rsidRDefault="003906BB" w:rsidP="001E09C2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3906BB" w:rsidRPr="00002929" w:rsidRDefault="003906BB" w:rsidP="001E09C2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3906BB" w:rsidRPr="00A60E2A" w:rsidRDefault="003906BB" w:rsidP="001E09C2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3906BB" w:rsidRPr="00A60E2A" w:rsidRDefault="003906BB" w:rsidP="001E09C2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3906BB" w:rsidRPr="00A60E2A" w:rsidRDefault="003906BB" w:rsidP="001E09C2">
            <w:pPr>
              <w:spacing w:line="276" w:lineRule="auto"/>
              <w:jc w:val="center"/>
              <w:rPr>
                <w:b/>
                <w:lang w:val="en-US" w:eastAsia="en-US"/>
              </w:rPr>
            </w:pPr>
          </w:p>
          <w:p w:rsidR="003906BB" w:rsidRDefault="003906BB" w:rsidP="001E09C2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ro-RO" w:eastAsia="en-US"/>
              </w:rPr>
              <w:t xml:space="preserve">MOLDOVA </w:t>
            </w:r>
            <w:r>
              <w:rPr>
                <w:b/>
                <w:lang w:val="en-US" w:eastAsia="en-US"/>
              </w:rPr>
              <w:t>RESPUBLIKASI</w:t>
            </w:r>
          </w:p>
          <w:p w:rsidR="003906BB" w:rsidRDefault="003906BB" w:rsidP="001E09C2">
            <w:pPr>
              <w:spacing w:line="276" w:lineRule="auto"/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GAGAUZ YERI</w:t>
            </w:r>
          </w:p>
          <w:p w:rsidR="003906BB" w:rsidRDefault="003906BB" w:rsidP="001E09C2">
            <w:pPr>
              <w:spacing w:line="276" w:lineRule="auto"/>
              <w:jc w:val="center"/>
              <w:rPr>
                <w:rFonts w:eastAsia="Calibri"/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 w:eastAsia="en-US"/>
              </w:rPr>
              <w:t>Çadir</w:t>
            </w:r>
            <w:proofErr w:type="spellEnd"/>
            <w:r>
              <w:rPr>
                <w:b/>
                <w:lang w:val="en-US" w:eastAsia="en-US"/>
              </w:rPr>
              <w:br/>
            </w:r>
            <w:proofErr w:type="spellStart"/>
            <w:r>
              <w:rPr>
                <w:b/>
                <w:lang w:val="en-US" w:eastAsia="en-US"/>
              </w:rPr>
              <w:t>Kasabanin</w:t>
            </w:r>
            <w:proofErr w:type="spellEnd"/>
            <w:r>
              <w:rPr>
                <w:b/>
                <w:lang w:val="tr-TR" w:eastAsia="en-US"/>
              </w:rPr>
              <w:t>Topluşu</w:t>
            </w:r>
          </w:p>
        </w:tc>
      </w:tr>
    </w:tbl>
    <w:p w:rsidR="003906BB" w:rsidRDefault="003906BB" w:rsidP="003906BB">
      <w:pPr>
        <w:jc w:val="center"/>
        <w:rPr>
          <w:rFonts w:eastAsia="Calibri"/>
          <w:b/>
          <w:caps/>
          <w:lang w:val="en-US"/>
        </w:rPr>
      </w:pPr>
    </w:p>
    <w:p w:rsidR="003906BB" w:rsidRPr="00A60E2A" w:rsidRDefault="003906BB" w:rsidP="003906BB">
      <w:pPr>
        <w:jc w:val="center"/>
        <w:rPr>
          <w:b/>
          <w:caps/>
        </w:rPr>
      </w:pPr>
      <w:r w:rsidRPr="00A60E2A">
        <w:rPr>
          <w:b/>
          <w:caps/>
        </w:rPr>
        <w:t>Решение</w:t>
      </w:r>
    </w:p>
    <w:p w:rsidR="00FE04B0" w:rsidRPr="00893880" w:rsidRDefault="005B555F" w:rsidP="003F10CE">
      <w:pPr>
        <w:jc w:val="center"/>
      </w:pPr>
      <w:r>
        <w:rPr>
          <w:b/>
        </w:rPr>
        <w:t>27.12.</w:t>
      </w:r>
      <w:r w:rsidR="00FE04B0" w:rsidRPr="00893880">
        <w:rPr>
          <w:b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="00FE04B0" w:rsidRPr="00893880">
          <w:rPr>
            <w:b/>
          </w:rPr>
          <w:t>2016 г</w:t>
        </w:r>
      </w:smartTag>
      <w:r w:rsidR="00FE04B0" w:rsidRPr="00893880">
        <w:rPr>
          <w:b/>
        </w:rPr>
        <w:t xml:space="preserve">.                                                                                                               № </w:t>
      </w:r>
      <w:r w:rsidR="00FE04B0" w:rsidRPr="00893880">
        <w:rPr>
          <w:b/>
          <w:lang w:val="ro-RO"/>
        </w:rPr>
        <w:t>X</w:t>
      </w:r>
      <w:r w:rsidR="003906BB">
        <w:rPr>
          <w:b/>
        </w:rPr>
        <w:t>Х</w:t>
      </w:r>
      <w:r w:rsidR="00FE04B0" w:rsidRPr="00893880">
        <w:rPr>
          <w:b/>
          <w:lang w:val="ro-RO"/>
        </w:rPr>
        <w:t>I</w:t>
      </w:r>
      <w:r w:rsidR="00096300">
        <w:rPr>
          <w:b/>
          <w:lang w:val="ro-RO"/>
        </w:rPr>
        <w:t>I</w:t>
      </w:r>
      <w:bookmarkStart w:id="0" w:name="_GoBack"/>
      <w:bookmarkEnd w:id="0"/>
      <w:r w:rsidR="00FE04B0" w:rsidRPr="00893880">
        <w:rPr>
          <w:b/>
          <w:lang w:val="ro-RO"/>
        </w:rPr>
        <w:t xml:space="preserve"> / </w:t>
      </w:r>
      <w:r w:rsidR="00FE04B0">
        <w:rPr>
          <w:b/>
        </w:rPr>
        <w:t>1</w:t>
      </w:r>
      <w:r>
        <w:rPr>
          <w:b/>
        </w:rPr>
        <w:t>1</w:t>
      </w:r>
    </w:p>
    <w:p w:rsidR="00FE04B0" w:rsidRPr="00821531" w:rsidRDefault="00FE04B0" w:rsidP="005B555F">
      <w:pPr>
        <w:jc w:val="center"/>
      </w:pPr>
      <w:r w:rsidRPr="00893880">
        <w:t>г. Чадыр-Лунга</w:t>
      </w:r>
    </w:p>
    <w:p w:rsidR="00FE04B0" w:rsidRDefault="00FE04B0" w:rsidP="003E0556">
      <w:pPr>
        <w:spacing w:line="360" w:lineRule="auto"/>
      </w:pPr>
    </w:p>
    <w:p w:rsidR="00FE04B0" w:rsidRPr="00857C6E" w:rsidRDefault="00FE04B0" w:rsidP="006414CB">
      <w:pPr>
        <w:spacing w:line="360" w:lineRule="auto"/>
        <w:ind w:firstLine="708"/>
      </w:pPr>
      <w:r>
        <w:t xml:space="preserve">О снижении брачного возраста </w:t>
      </w:r>
      <w:proofErr w:type="spellStart"/>
      <w:r w:rsidR="003906BB">
        <w:t>Келеш</w:t>
      </w:r>
      <w:proofErr w:type="spellEnd"/>
      <w:r w:rsidR="003906BB">
        <w:t xml:space="preserve"> Ю</w:t>
      </w:r>
      <w:r w:rsidR="000F6C84">
        <w:t>.</w:t>
      </w:r>
    </w:p>
    <w:p w:rsidR="00FE04B0" w:rsidRDefault="00FE04B0" w:rsidP="003E0556">
      <w:pPr>
        <w:spacing w:line="360" w:lineRule="auto"/>
      </w:pPr>
    </w:p>
    <w:p w:rsidR="00FE04B0" w:rsidRDefault="00FE04B0" w:rsidP="003E0556">
      <w:pPr>
        <w:spacing w:line="360" w:lineRule="auto"/>
        <w:jc w:val="both"/>
      </w:pPr>
      <w:r>
        <w:tab/>
        <w:t xml:space="preserve">Рассмотрев заявление гр. </w:t>
      </w:r>
      <w:proofErr w:type="spellStart"/>
      <w:r w:rsidR="003906BB">
        <w:t>Келеш</w:t>
      </w:r>
      <w:proofErr w:type="spellEnd"/>
      <w:r w:rsidR="003906BB">
        <w:t xml:space="preserve"> Ю.Г.</w:t>
      </w:r>
      <w:r>
        <w:t>, 1</w:t>
      </w:r>
      <w:r w:rsidR="003906BB">
        <w:t>7.07.</w:t>
      </w:r>
      <w:r>
        <w:t>1999 г.р. о снижении брачного возраста, и имеющееся согласие ее родителей по этому вопросу и в соответствии с ч. 2 ст.14 Семейного Кодекса РМ,</w:t>
      </w:r>
    </w:p>
    <w:p w:rsidR="00FE04B0" w:rsidRDefault="00FE04B0" w:rsidP="003E0556">
      <w:pPr>
        <w:spacing w:line="360" w:lineRule="auto"/>
        <w:ind w:firstLine="708"/>
        <w:jc w:val="center"/>
      </w:pPr>
    </w:p>
    <w:p w:rsidR="00FE04B0" w:rsidRDefault="00FE04B0" w:rsidP="003E0556">
      <w:pPr>
        <w:spacing w:line="360" w:lineRule="auto"/>
        <w:ind w:firstLine="708"/>
        <w:jc w:val="center"/>
      </w:pPr>
      <w:proofErr w:type="spellStart"/>
      <w:r>
        <w:t>Чадыр-Лунгский</w:t>
      </w:r>
      <w:proofErr w:type="spellEnd"/>
      <w:r>
        <w:t xml:space="preserve"> Городской Совет </w:t>
      </w:r>
    </w:p>
    <w:p w:rsidR="00FE04B0" w:rsidRDefault="00FE04B0" w:rsidP="003E0556">
      <w:pPr>
        <w:spacing w:line="360" w:lineRule="auto"/>
        <w:ind w:firstLine="708"/>
        <w:jc w:val="center"/>
      </w:pPr>
      <w:r>
        <w:rPr>
          <w:b/>
        </w:rPr>
        <w:t>РЕШИЛ</w:t>
      </w:r>
      <w:r>
        <w:t>:</w:t>
      </w:r>
    </w:p>
    <w:p w:rsidR="00FE04B0" w:rsidRDefault="00FE04B0" w:rsidP="003E0556">
      <w:pPr>
        <w:spacing w:line="360" w:lineRule="auto"/>
        <w:jc w:val="both"/>
      </w:pPr>
      <w:r>
        <w:tab/>
      </w:r>
      <w:proofErr w:type="spellStart"/>
      <w:r w:rsidR="003906BB">
        <w:rPr>
          <w:b/>
        </w:rPr>
        <w:t>Келеш</w:t>
      </w:r>
      <w:proofErr w:type="spellEnd"/>
      <w:r w:rsidR="003906BB">
        <w:rPr>
          <w:b/>
        </w:rPr>
        <w:t xml:space="preserve"> Юлии</w:t>
      </w:r>
      <w:r>
        <w:t xml:space="preserve">, </w:t>
      </w:r>
      <w:r w:rsidR="003906BB" w:rsidRPr="003906BB">
        <w:t>17.07.</w:t>
      </w:r>
      <w:r>
        <w:t xml:space="preserve">1999 г.р. года рождения, проживающей по ул. </w:t>
      </w:r>
      <w:r w:rsidR="003906BB">
        <w:t>Толстого</w:t>
      </w:r>
      <w:r>
        <w:t xml:space="preserve">, </w:t>
      </w:r>
      <w:r w:rsidR="003906BB">
        <w:t>3</w:t>
      </w:r>
      <w:r>
        <w:t>1, снизить брачный возраст на 7 (семь) месяцев.</w:t>
      </w:r>
    </w:p>
    <w:p w:rsidR="00FE04B0" w:rsidRPr="00821531" w:rsidRDefault="00FE04B0" w:rsidP="003E0556">
      <w:pPr>
        <w:spacing w:line="360" w:lineRule="auto"/>
        <w:jc w:val="both"/>
      </w:pPr>
    </w:p>
    <w:p w:rsidR="00FE04B0" w:rsidRPr="00821531" w:rsidRDefault="00FE04B0" w:rsidP="003E0556">
      <w:pPr>
        <w:spacing w:line="360" w:lineRule="auto"/>
        <w:jc w:val="both"/>
      </w:pPr>
    </w:p>
    <w:p w:rsidR="000F6C84" w:rsidRDefault="000F6C84" w:rsidP="000F6C84">
      <w:pPr>
        <w:pStyle w:val="Standard"/>
        <w:spacing w:line="360" w:lineRule="auto"/>
        <w:jc w:val="center"/>
        <w:rPr>
          <w:sz w:val="12"/>
          <w:szCs w:val="12"/>
        </w:rPr>
      </w:pPr>
      <w:r>
        <w:t xml:space="preserve">Заместитель председателя Совета                                                                   Сергей </w:t>
      </w:r>
      <w:proofErr w:type="spellStart"/>
      <w:r>
        <w:t>Бузаджи</w:t>
      </w:r>
      <w:proofErr w:type="spellEnd"/>
    </w:p>
    <w:p w:rsidR="000F6C84" w:rsidRDefault="000F6C84" w:rsidP="000F6C84">
      <w:pPr>
        <w:pStyle w:val="Standard"/>
        <w:spacing w:line="360" w:lineRule="auto"/>
        <w:jc w:val="center"/>
        <w:rPr>
          <w:sz w:val="12"/>
          <w:szCs w:val="12"/>
        </w:rPr>
      </w:pPr>
    </w:p>
    <w:p w:rsidR="000F6C84" w:rsidRDefault="000F6C84" w:rsidP="000F6C84">
      <w:pPr>
        <w:pStyle w:val="Standard"/>
        <w:spacing w:line="360" w:lineRule="auto"/>
        <w:rPr>
          <w:sz w:val="12"/>
          <w:szCs w:val="12"/>
        </w:rPr>
      </w:pPr>
      <w:r>
        <w:tab/>
        <w:t>Контрассигнует:</w:t>
      </w:r>
    </w:p>
    <w:p w:rsidR="000F6C84" w:rsidRDefault="000F6C84" w:rsidP="000F6C84">
      <w:pPr>
        <w:pStyle w:val="Standard"/>
        <w:spacing w:line="360" w:lineRule="auto"/>
        <w:rPr>
          <w:sz w:val="12"/>
          <w:szCs w:val="12"/>
        </w:rPr>
      </w:pPr>
    </w:p>
    <w:p w:rsidR="00FE04B0" w:rsidRDefault="000F6C84" w:rsidP="000F6C84">
      <w:pPr>
        <w:spacing w:line="360" w:lineRule="auto"/>
        <w:jc w:val="both"/>
        <w:rPr>
          <w:b/>
          <w:sz w:val="32"/>
          <w:szCs w:val="32"/>
        </w:rPr>
      </w:pPr>
      <w:r>
        <w:t xml:space="preserve">Секретарь Совета                                                                                              Наталия </w:t>
      </w:r>
      <w:proofErr w:type="spellStart"/>
      <w:r>
        <w:t>Кристева</w:t>
      </w:r>
      <w:proofErr w:type="spellEnd"/>
    </w:p>
    <w:sectPr w:rsidR="00FE04B0" w:rsidSect="00B8226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248D731F"/>
    <w:multiLevelType w:val="hybridMultilevel"/>
    <w:tmpl w:val="9246F092"/>
    <w:lvl w:ilvl="0" w:tplc="359861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33F7B2A"/>
    <w:multiLevelType w:val="hybridMultilevel"/>
    <w:tmpl w:val="4BE61C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53A4C2F"/>
    <w:multiLevelType w:val="hybridMultilevel"/>
    <w:tmpl w:val="DA5A6F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9D4429C"/>
    <w:multiLevelType w:val="hybridMultilevel"/>
    <w:tmpl w:val="2B9A1BBE"/>
    <w:lvl w:ilvl="0" w:tplc="07745B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AED35CE"/>
    <w:multiLevelType w:val="hybridMultilevel"/>
    <w:tmpl w:val="1B8C21F6"/>
    <w:lvl w:ilvl="0" w:tplc="71D09E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DE6"/>
    <w:rsid w:val="00027B3B"/>
    <w:rsid w:val="00037664"/>
    <w:rsid w:val="000754E1"/>
    <w:rsid w:val="00096300"/>
    <w:rsid w:val="000D4EE9"/>
    <w:rsid w:val="000F1836"/>
    <w:rsid w:val="000F6C84"/>
    <w:rsid w:val="00107FEE"/>
    <w:rsid w:val="00116FDA"/>
    <w:rsid w:val="00145116"/>
    <w:rsid w:val="00165781"/>
    <w:rsid w:val="001B7D54"/>
    <w:rsid w:val="00240DE6"/>
    <w:rsid w:val="00291D9C"/>
    <w:rsid w:val="002935F3"/>
    <w:rsid w:val="002F0EFA"/>
    <w:rsid w:val="00332F70"/>
    <w:rsid w:val="00347635"/>
    <w:rsid w:val="003906BB"/>
    <w:rsid w:val="003E0556"/>
    <w:rsid w:val="003E3AF8"/>
    <w:rsid w:val="003F0AF4"/>
    <w:rsid w:val="003F10CE"/>
    <w:rsid w:val="00426C3F"/>
    <w:rsid w:val="00451588"/>
    <w:rsid w:val="00473F21"/>
    <w:rsid w:val="0049677A"/>
    <w:rsid w:val="004E3BBC"/>
    <w:rsid w:val="00536EF8"/>
    <w:rsid w:val="005B555F"/>
    <w:rsid w:val="005C759B"/>
    <w:rsid w:val="005D39D6"/>
    <w:rsid w:val="00637D50"/>
    <w:rsid w:val="006414CB"/>
    <w:rsid w:val="0068616C"/>
    <w:rsid w:val="0070258A"/>
    <w:rsid w:val="00702BD6"/>
    <w:rsid w:val="00807032"/>
    <w:rsid w:val="00821531"/>
    <w:rsid w:val="00840ED6"/>
    <w:rsid w:val="00857C6E"/>
    <w:rsid w:val="00880E7A"/>
    <w:rsid w:val="00893880"/>
    <w:rsid w:val="00952C74"/>
    <w:rsid w:val="00A17718"/>
    <w:rsid w:val="00A82173"/>
    <w:rsid w:val="00AA7BBE"/>
    <w:rsid w:val="00AC1AA7"/>
    <w:rsid w:val="00AD755C"/>
    <w:rsid w:val="00B160B6"/>
    <w:rsid w:val="00B34CFC"/>
    <w:rsid w:val="00B46EDB"/>
    <w:rsid w:val="00B64F03"/>
    <w:rsid w:val="00B82268"/>
    <w:rsid w:val="00BA7950"/>
    <w:rsid w:val="00C4732D"/>
    <w:rsid w:val="00E00481"/>
    <w:rsid w:val="00E20E23"/>
    <w:rsid w:val="00E540A7"/>
    <w:rsid w:val="00E60654"/>
    <w:rsid w:val="00E77238"/>
    <w:rsid w:val="00F04446"/>
    <w:rsid w:val="00F84536"/>
    <w:rsid w:val="00FD189D"/>
    <w:rsid w:val="00FE04B0"/>
    <w:rsid w:val="00FE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DE6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240DE6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locked/>
    <w:rsid w:val="00240DE6"/>
    <w:rPr>
      <w:rFonts w:ascii="Times New Roman" w:hAnsi="Times New Roman" w:cs="Times New Roman"/>
      <w:b/>
      <w:color w:val="000000"/>
      <w:sz w:val="20"/>
      <w:szCs w:val="20"/>
      <w:lang w:eastAsia="zh-CN"/>
    </w:rPr>
  </w:style>
  <w:style w:type="table" w:styleId="a3">
    <w:name w:val="Table Grid"/>
    <w:basedOn w:val="a1"/>
    <w:uiPriority w:val="99"/>
    <w:rsid w:val="00107FE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uiPriority w:val="99"/>
    <w:rsid w:val="0068616C"/>
    <w:rPr>
      <w:rFonts w:cs="Times New Roman"/>
    </w:rPr>
  </w:style>
  <w:style w:type="character" w:styleId="a4">
    <w:name w:val="Hyperlink"/>
    <w:basedOn w:val="a0"/>
    <w:uiPriority w:val="99"/>
    <w:semiHidden/>
    <w:rsid w:val="006414CB"/>
    <w:rPr>
      <w:rFonts w:cs="Times New Roman"/>
      <w:color w:val="0000FF"/>
      <w:u w:val="single"/>
    </w:rPr>
  </w:style>
  <w:style w:type="paragraph" w:customStyle="1" w:styleId="Standard">
    <w:name w:val="Standard"/>
    <w:uiPriority w:val="99"/>
    <w:rsid w:val="00FD189D"/>
    <w:pPr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DE6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240DE6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locked/>
    <w:rsid w:val="00240DE6"/>
    <w:rPr>
      <w:rFonts w:ascii="Times New Roman" w:hAnsi="Times New Roman" w:cs="Times New Roman"/>
      <w:b/>
      <w:color w:val="000000"/>
      <w:sz w:val="20"/>
      <w:szCs w:val="20"/>
      <w:lang w:eastAsia="zh-CN"/>
    </w:rPr>
  </w:style>
  <w:style w:type="table" w:styleId="a3">
    <w:name w:val="Table Grid"/>
    <w:basedOn w:val="a1"/>
    <w:uiPriority w:val="99"/>
    <w:rsid w:val="00107FE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uiPriority w:val="99"/>
    <w:rsid w:val="0068616C"/>
    <w:rPr>
      <w:rFonts w:cs="Times New Roman"/>
    </w:rPr>
  </w:style>
  <w:style w:type="character" w:styleId="a4">
    <w:name w:val="Hyperlink"/>
    <w:basedOn w:val="a0"/>
    <w:uiPriority w:val="99"/>
    <w:semiHidden/>
    <w:rsid w:val="006414CB"/>
    <w:rPr>
      <w:rFonts w:cs="Times New Roman"/>
      <w:color w:val="0000FF"/>
      <w:u w:val="single"/>
    </w:rPr>
  </w:style>
  <w:style w:type="paragraph" w:customStyle="1" w:styleId="Standard">
    <w:name w:val="Standard"/>
    <w:uiPriority w:val="99"/>
    <w:rsid w:val="00FD189D"/>
    <w:pPr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61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BLACKCLASSIC</dc:creator>
  <cp:lastModifiedBy>ADMIN</cp:lastModifiedBy>
  <cp:revision>7</cp:revision>
  <cp:lastPrinted>2017-01-02T13:41:00Z</cp:lastPrinted>
  <dcterms:created xsi:type="dcterms:W3CDTF">2017-01-02T13:37:00Z</dcterms:created>
  <dcterms:modified xsi:type="dcterms:W3CDTF">2017-01-16T09:15:00Z</dcterms:modified>
</cp:coreProperties>
</file>